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b w:val="1"/>
        </w:rPr>
      </w:pPr>
      <w:bookmarkStart w:colFirst="0" w:colLast="0" w:name="_vs3liw8tyhc3" w:id="0"/>
      <w:bookmarkEnd w:id="0"/>
      <w:r w:rsidDel="00000000" w:rsidR="00000000" w:rsidRPr="00000000">
        <w:rPr>
          <w:b w:val="1"/>
          <w:rtl w:val="0"/>
        </w:rPr>
        <w:t xml:space="preserve">NOTICE TEMPLATE DEBT COLLECTION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br w:type="textWrapping"/>
        <w:t xml:space="preserve">[Your Name] 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[Your Address] 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[City, State, ZIP] 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[Date]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[Collector’s Name] 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[Collector’s Address] 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[City, State, ZIP]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Re: Debt Validation Request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I received a notice claiming I owe a debt. Under the Fair Debt Collection Practices Act, I request validation of this debt.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Please provide: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• The name of the original creditor 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• The full amount claimed 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• Documents showing I am legally responsible for this debt 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Until you provide proof, stop all collection efforts and communication except for mailing the requested documents.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Sincerely, 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[Your Signature] 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[Your Printed Name]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